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8B02" w14:textId="77777777" w:rsidR="00144447" w:rsidRDefault="00C87A0B" w:rsidP="00144447">
      <w:pPr>
        <w:spacing w:after="0"/>
        <w:jc w:val="center"/>
        <w:rPr>
          <w:b/>
          <w:bCs/>
          <w:sz w:val="28"/>
          <w:szCs w:val="28"/>
        </w:rPr>
      </w:pPr>
      <w:r w:rsidRPr="00144447">
        <w:rPr>
          <w:b/>
          <w:bCs/>
          <w:sz w:val="28"/>
          <w:szCs w:val="28"/>
        </w:rPr>
        <w:t>Состав</w:t>
      </w:r>
    </w:p>
    <w:p w14:paraId="4D403ED4" w14:textId="6705349E" w:rsidR="004004E6" w:rsidRPr="00144447" w:rsidRDefault="00C87A0B" w:rsidP="00144447">
      <w:pPr>
        <w:spacing w:after="0"/>
        <w:jc w:val="center"/>
        <w:rPr>
          <w:b/>
          <w:bCs/>
          <w:sz w:val="28"/>
          <w:szCs w:val="28"/>
        </w:rPr>
      </w:pPr>
      <w:r w:rsidRPr="00144447">
        <w:rPr>
          <w:b/>
          <w:bCs/>
          <w:sz w:val="28"/>
          <w:szCs w:val="28"/>
        </w:rPr>
        <w:t xml:space="preserve"> Молодежного Совета ДР СОП</w:t>
      </w:r>
    </w:p>
    <w:p w14:paraId="3D74A1CD" w14:textId="4D96DA30" w:rsidR="00144447" w:rsidRDefault="00144447" w:rsidP="00144447">
      <w:pPr>
        <w:spacing w:after="0"/>
        <w:jc w:val="center"/>
        <w:rPr>
          <w:b/>
          <w:bCs/>
          <w:sz w:val="28"/>
          <w:szCs w:val="28"/>
        </w:rPr>
      </w:pPr>
      <w:r w:rsidRPr="00144447">
        <w:rPr>
          <w:b/>
          <w:bCs/>
          <w:sz w:val="28"/>
          <w:szCs w:val="28"/>
        </w:rPr>
        <w:t>Февраль 2021 г.</w:t>
      </w:r>
    </w:p>
    <w:p w14:paraId="2F3D48F7" w14:textId="77777777" w:rsidR="00D146BD" w:rsidRPr="00144447" w:rsidRDefault="00D146BD" w:rsidP="00144447">
      <w:pPr>
        <w:spacing w:after="0"/>
        <w:jc w:val="center"/>
        <w:rPr>
          <w:b/>
          <w:bCs/>
          <w:sz w:val="28"/>
          <w:szCs w:val="28"/>
        </w:rPr>
      </w:pPr>
    </w:p>
    <w:p w14:paraId="27041E75" w14:textId="0B6D633E" w:rsidR="00C87A0B" w:rsidRDefault="00D146BD" w:rsidP="00D146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Терновская Ольга Николаевна – помощник Председателя ДР СОП, председатель МС ДР СОП.</w:t>
      </w:r>
    </w:p>
    <w:p w14:paraId="7E84EBEE" w14:textId="41EC3C94" w:rsidR="00D146BD" w:rsidRDefault="00D146BD" w:rsidP="00D146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Ятуев</w:t>
      </w:r>
      <w:proofErr w:type="spellEnd"/>
      <w:r>
        <w:rPr>
          <w:sz w:val="28"/>
          <w:szCs w:val="28"/>
        </w:rPr>
        <w:t xml:space="preserve"> Султан </w:t>
      </w:r>
      <w:proofErr w:type="spellStart"/>
      <w:r>
        <w:rPr>
          <w:sz w:val="28"/>
          <w:szCs w:val="28"/>
        </w:rPr>
        <w:t>Сулейманович</w:t>
      </w:r>
      <w:proofErr w:type="spellEnd"/>
      <w:r>
        <w:rPr>
          <w:sz w:val="28"/>
          <w:szCs w:val="28"/>
        </w:rPr>
        <w:t xml:space="preserve"> – начальник цеха № 17 АО «З-д им. Гаджиева».</w:t>
      </w:r>
    </w:p>
    <w:p w14:paraId="1EDCD9FA" w14:textId="49EF4F09" w:rsidR="00D146BD" w:rsidRPr="00D146BD" w:rsidRDefault="00D146BD" w:rsidP="00D146B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Ягияева</w:t>
      </w:r>
      <w:proofErr w:type="spellEnd"/>
      <w:r>
        <w:rPr>
          <w:sz w:val="28"/>
          <w:szCs w:val="28"/>
        </w:rPr>
        <w:t xml:space="preserve"> Наида </w:t>
      </w:r>
      <w:proofErr w:type="spellStart"/>
      <w:r>
        <w:rPr>
          <w:sz w:val="28"/>
          <w:szCs w:val="28"/>
        </w:rPr>
        <w:t>Мусаевна</w:t>
      </w:r>
      <w:proofErr w:type="spellEnd"/>
      <w:r>
        <w:rPr>
          <w:sz w:val="28"/>
          <w:szCs w:val="28"/>
        </w:rPr>
        <w:t xml:space="preserve"> – председатель Кумторкалинского райкома профсоюза работников госучреждений и общественного обслуживания.</w:t>
      </w:r>
    </w:p>
    <w:p w14:paraId="050015EE" w14:textId="6409CB9E" w:rsidR="00C87A0B" w:rsidRDefault="00C87A0B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Джумаева </w:t>
      </w:r>
      <w:proofErr w:type="spellStart"/>
      <w:r>
        <w:rPr>
          <w:sz w:val="28"/>
          <w:szCs w:val="28"/>
        </w:rPr>
        <w:t>Насипхан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Заурбековна</w:t>
      </w:r>
      <w:proofErr w:type="spellEnd"/>
      <w:r>
        <w:rPr>
          <w:sz w:val="28"/>
          <w:szCs w:val="28"/>
        </w:rPr>
        <w:t xml:space="preserve"> – председатель Совета молодых педагогов РД.</w:t>
      </w:r>
    </w:p>
    <w:p w14:paraId="66D55299" w14:textId="324D7C63" w:rsidR="00C87A0B" w:rsidRDefault="00C87A0B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Суликов</w:t>
      </w:r>
      <w:proofErr w:type="spellEnd"/>
      <w:r>
        <w:rPr>
          <w:sz w:val="28"/>
          <w:szCs w:val="28"/>
        </w:rPr>
        <w:t xml:space="preserve"> Султанбек Якубович – ведущий инженер ООО «Газпром трансгаз Махачкала профсоюз».</w:t>
      </w:r>
    </w:p>
    <w:p w14:paraId="17FD7628" w14:textId="2A07F3E0" w:rsidR="00C87A0B" w:rsidRDefault="00C87A0B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Исмаилова Наида Юрьевна – начальник цеха №25 ОАО «Электросигнал».</w:t>
      </w:r>
    </w:p>
    <w:p w14:paraId="0E23A375" w14:textId="09BCF902" w:rsidR="00C87A0B" w:rsidRDefault="00C87A0B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Гусейнов Ибрагим </w:t>
      </w:r>
      <w:proofErr w:type="spellStart"/>
      <w:r>
        <w:rPr>
          <w:sz w:val="28"/>
          <w:szCs w:val="28"/>
        </w:rPr>
        <w:t>Вахидович</w:t>
      </w:r>
      <w:proofErr w:type="spellEnd"/>
      <w:r>
        <w:rPr>
          <w:sz w:val="28"/>
          <w:szCs w:val="28"/>
        </w:rPr>
        <w:t xml:space="preserve"> – начальник участка, председатель цехкома ОАО «Концерн КЭМЗ».</w:t>
      </w:r>
    </w:p>
    <w:p w14:paraId="31A985FD" w14:textId="0188F229" w:rsidR="00C87A0B" w:rsidRDefault="00C87A0B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Магомедова Халимат </w:t>
      </w:r>
      <w:proofErr w:type="spellStart"/>
      <w:r>
        <w:rPr>
          <w:sz w:val="28"/>
          <w:szCs w:val="28"/>
        </w:rPr>
        <w:t>Мухумаевна</w:t>
      </w:r>
      <w:proofErr w:type="spellEnd"/>
      <w:r>
        <w:rPr>
          <w:sz w:val="28"/>
          <w:szCs w:val="28"/>
        </w:rPr>
        <w:t xml:space="preserve"> – специалист по аналитической поддержке АО «Почта России.</w:t>
      </w:r>
    </w:p>
    <w:p w14:paraId="7DBED181" w14:textId="30EDB81D" w:rsidR="00C87A0B" w:rsidRDefault="00C87A0B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Магомедова </w:t>
      </w:r>
      <w:proofErr w:type="spellStart"/>
      <w:r>
        <w:rPr>
          <w:sz w:val="28"/>
          <w:szCs w:val="28"/>
        </w:rPr>
        <w:t>Маржанат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Гусейновна</w:t>
      </w:r>
      <w:proofErr w:type="spellEnd"/>
      <w:r>
        <w:rPr>
          <w:sz w:val="28"/>
          <w:szCs w:val="28"/>
        </w:rPr>
        <w:t xml:space="preserve"> – специалист 1 категории по учебно-методической работе ДГИ ОУП ВО «АТ и СО».</w:t>
      </w:r>
    </w:p>
    <w:p w14:paraId="2ABCEF7A" w14:textId="2BE02D59" w:rsidR="00C87A0B" w:rsidRDefault="00144447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Алимагомедова</w:t>
      </w:r>
      <w:proofErr w:type="spellEnd"/>
      <w:r>
        <w:rPr>
          <w:sz w:val="28"/>
          <w:szCs w:val="28"/>
        </w:rPr>
        <w:t xml:space="preserve"> Сабира </w:t>
      </w:r>
      <w:proofErr w:type="spellStart"/>
      <w:r>
        <w:rPr>
          <w:sz w:val="28"/>
          <w:szCs w:val="28"/>
        </w:rPr>
        <w:t>Арсеновна</w:t>
      </w:r>
      <w:proofErr w:type="spellEnd"/>
      <w:r>
        <w:rPr>
          <w:sz w:val="28"/>
          <w:szCs w:val="28"/>
        </w:rPr>
        <w:t xml:space="preserve"> – бухгалтер-кассир Дагестанской республиканской организации профсоюза работников здравоохранения РФ.</w:t>
      </w:r>
    </w:p>
    <w:p w14:paraId="523887D2" w14:textId="741C2DB3" w:rsidR="00144447" w:rsidRDefault="00144447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Ахмедов Амир Маратович – председатель Молодежного совета Даг РО ВЭП.</w:t>
      </w:r>
    </w:p>
    <w:p w14:paraId="78122BED" w14:textId="010877A1" w:rsidR="00144447" w:rsidRDefault="00144447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Мамедова Гюзель </w:t>
      </w:r>
      <w:proofErr w:type="spellStart"/>
      <w:r>
        <w:rPr>
          <w:sz w:val="28"/>
          <w:szCs w:val="28"/>
        </w:rPr>
        <w:t>Гусейновна</w:t>
      </w:r>
      <w:proofErr w:type="spellEnd"/>
      <w:r>
        <w:rPr>
          <w:sz w:val="28"/>
          <w:szCs w:val="28"/>
        </w:rPr>
        <w:t xml:space="preserve"> – главный специалист Управления по работе с персоналом Дагестанского филиала ПАО «Ростелеком»</w:t>
      </w:r>
    </w:p>
    <w:p w14:paraId="3CE1FB55" w14:textId="15A0B9F8" w:rsidR="002303D2" w:rsidRPr="00C87A0B" w:rsidRDefault="002303D2" w:rsidP="00D146BD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Игидович</w:t>
      </w:r>
      <w:proofErr w:type="spellEnd"/>
      <w:r>
        <w:rPr>
          <w:sz w:val="28"/>
          <w:szCs w:val="28"/>
        </w:rPr>
        <w:t xml:space="preserve"> – начальник договорно-правового отдела АО «Аэропорт Махачкала».</w:t>
      </w:r>
    </w:p>
    <w:sectPr w:rsidR="002303D2" w:rsidRPr="00C8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45128"/>
    <w:multiLevelType w:val="hybridMultilevel"/>
    <w:tmpl w:val="EE70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0B"/>
    <w:rsid w:val="00144447"/>
    <w:rsid w:val="0018159E"/>
    <w:rsid w:val="002303D2"/>
    <w:rsid w:val="004004E6"/>
    <w:rsid w:val="004E29C2"/>
    <w:rsid w:val="00C87A0B"/>
    <w:rsid w:val="00D1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0F65"/>
  <w15:chartTrackingRefBased/>
  <w15:docId w15:val="{4918A776-F8B8-42AE-AD3E-2C2041B8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2021-03-15T09:16:00Z</cp:lastPrinted>
  <dcterms:created xsi:type="dcterms:W3CDTF">2021-02-16T13:24:00Z</dcterms:created>
  <dcterms:modified xsi:type="dcterms:W3CDTF">2021-03-15T09:16:00Z</dcterms:modified>
</cp:coreProperties>
</file>